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7E4E" w14:textId="2F5BE6F0" w:rsidR="001B4BC3" w:rsidRPr="00453C1A" w:rsidRDefault="000B1960" w:rsidP="000B1960">
      <w:pPr>
        <w:jc w:val="center"/>
        <w:rPr>
          <w:rFonts w:ascii="Times" w:hAnsi="Times"/>
          <w:sz w:val="22"/>
        </w:rPr>
      </w:pPr>
      <w:r w:rsidRPr="00453C1A">
        <w:rPr>
          <w:rFonts w:ascii="Times" w:hAnsi="Times"/>
          <w:noProof/>
          <w:sz w:val="22"/>
        </w:rPr>
        <w:drawing>
          <wp:inline distT="0" distB="0" distL="0" distR="0" wp14:anchorId="73B745EC" wp14:editId="59026C8A">
            <wp:extent cx="1537335" cy="1176620"/>
            <wp:effectExtent l="0" t="0" r="0" b="0"/>
            <wp:docPr id="5" name="Picture 5" descr="Screen%20Shot%202023-12-04%20at%208.33.1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23-12-04%20at%208.33.18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604A" w14:textId="09FE169F" w:rsidR="001B4BC3" w:rsidRPr="00453C1A" w:rsidRDefault="001B4BC3" w:rsidP="001B4BC3">
      <w:pPr>
        <w:jc w:val="center"/>
        <w:rPr>
          <w:rFonts w:ascii="Times" w:hAnsi="Times"/>
          <w:sz w:val="22"/>
        </w:rPr>
      </w:pPr>
    </w:p>
    <w:p w14:paraId="6C486B34" w14:textId="77777777" w:rsidR="001B4BC3" w:rsidRPr="00453C1A" w:rsidRDefault="001B4BC3" w:rsidP="000B1960">
      <w:pPr>
        <w:rPr>
          <w:rFonts w:ascii="Times" w:hAnsi="Times"/>
          <w:sz w:val="22"/>
        </w:rPr>
      </w:pPr>
    </w:p>
    <w:p w14:paraId="003F77B6" w14:textId="58B8645F" w:rsidR="001B4BC3" w:rsidRPr="000B1960" w:rsidRDefault="00B30FA7" w:rsidP="001B4BC3">
      <w:pPr>
        <w:jc w:val="center"/>
        <w:rPr>
          <w:rFonts w:ascii="Times" w:hAnsi="Times"/>
          <w:b/>
          <w:sz w:val="32"/>
        </w:rPr>
      </w:pPr>
      <w:r w:rsidRPr="000B1960">
        <w:rPr>
          <w:rFonts w:ascii="Times" w:hAnsi="Times"/>
          <w:b/>
          <w:sz w:val="32"/>
        </w:rPr>
        <w:t>Sponsorship Levels 2024</w:t>
      </w:r>
    </w:p>
    <w:p w14:paraId="3145A1ED" w14:textId="77777777" w:rsidR="001B4BC3" w:rsidRPr="00453C1A" w:rsidRDefault="001B4BC3" w:rsidP="001B4BC3">
      <w:pPr>
        <w:jc w:val="center"/>
        <w:rPr>
          <w:rFonts w:ascii="Times" w:hAnsi="Times"/>
          <w:sz w:val="22"/>
        </w:rPr>
      </w:pPr>
    </w:p>
    <w:p w14:paraId="07AD0A3B" w14:textId="77777777" w:rsidR="00B30FA7" w:rsidRPr="00453C1A" w:rsidRDefault="00B30FA7" w:rsidP="00453C1A">
      <w:pPr>
        <w:rPr>
          <w:rFonts w:ascii="Times" w:hAnsi="Times"/>
          <w:sz w:val="22"/>
        </w:rPr>
      </w:pPr>
    </w:p>
    <w:p w14:paraId="2ED1977F" w14:textId="4DF5F349" w:rsidR="006B6D96" w:rsidRPr="000B1960" w:rsidRDefault="00453C1A" w:rsidP="001B4BC3">
      <w:pPr>
        <w:rPr>
          <w:rFonts w:ascii="Times" w:hAnsi="Times"/>
          <w:b/>
          <w:sz w:val="28"/>
        </w:rPr>
      </w:pPr>
      <w:r w:rsidRPr="000B1960">
        <w:rPr>
          <w:rFonts w:ascii="Times" w:hAnsi="Times"/>
          <w:b/>
          <w:sz w:val="28"/>
        </w:rPr>
        <w:t>Diamond</w:t>
      </w:r>
      <w:r w:rsidR="00B30FA7" w:rsidRPr="000B1960">
        <w:rPr>
          <w:rFonts w:ascii="Times" w:hAnsi="Times"/>
          <w:b/>
          <w:sz w:val="28"/>
        </w:rPr>
        <w:t xml:space="preserve"> - $20,000</w:t>
      </w:r>
    </w:p>
    <w:p w14:paraId="59E1478D" w14:textId="77777777" w:rsidR="000B1960" w:rsidRDefault="000B1960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  <w:sectPr w:rsidR="000B1960" w:rsidSect="000B1960">
          <w:headerReference w:type="default" r:id="rId8"/>
          <w:pgSz w:w="12240" w:h="15840"/>
          <w:pgMar w:top="315" w:right="810" w:bottom="90" w:left="1440" w:header="720" w:footer="720" w:gutter="0"/>
          <w:cols w:space="720"/>
          <w:docGrid w:linePitch="360"/>
        </w:sectPr>
      </w:pPr>
    </w:p>
    <w:p w14:paraId="608B1BCD" w14:textId="1B605673" w:rsidR="00B30FA7" w:rsidRPr="00453C1A" w:rsidRDefault="00453C1A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Preferred Vendor Status and R</w:t>
      </w:r>
      <w:r w:rsidR="00B30FA7" w:rsidRPr="00453C1A">
        <w:rPr>
          <w:rFonts w:ascii="Times" w:hAnsi="Times"/>
          <w:i/>
          <w:sz w:val="22"/>
        </w:rPr>
        <w:t xml:space="preserve">ecognition </w:t>
      </w:r>
      <w:r>
        <w:rPr>
          <w:rFonts w:ascii="Times" w:hAnsi="Times"/>
          <w:i/>
          <w:sz w:val="22"/>
        </w:rPr>
        <w:t xml:space="preserve">as such </w:t>
      </w:r>
      <w:r w:rsidR="00B30FA7" w:rsidRPr="00453C1A">
        <w:rPr>
          <w:rFonts w:ascii="Times" w:hAnsi="Times"/>
          <w:i/>
          <w:sz w:val="22"/>
        </w:rPr>
        <w:t>on ISPS Website</w:t>
      </w:r>
    </w:p>
    <w:p w14:paraId="17FFF838" w14:textId="5DCF8F45" w:rsidR="00453C1A" w:rsidRPr="00453C1A" w:rsidRDefault="00453C1A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Full-page Company Product and Representative Listing within 2024 ISPS-published vendor directory for members</w:t>
      </w:r>
    </w:p>
    <w:p w14:paraId="69326D6F" w14:textId="13812E6E" w:rsidR="00453C1A" w:rsidRPr="00453C1A" w:rsidRDefault="00453C1A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Four social media posts in 2024 acknowledging Company as an ISPS Vendor Partner</w:t>
      </w:r>
    </w:p>
    <w:p w14:paraId="243E8B16" w14:textId="7A845A30" w:rsidR="00B30FA7" w:rsidRPr="00453C1A" w:rsidRDefault="00453C1A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Two</w:t>
      </w:r>
      <w:r w:rsidR="00B30FA7" w:rsidRPr="00453C1A">
        <w:rPr>
          <w:rFonts w:ascii="Times" w:hAnsi="Times"/>
          <w:i/>
          <w:sz w:val="22"/>
        </w:rPr>
        <w:t xml:space="preserve"> dinner seats for every society event</w:t>
      </w:r>
    </w:p>
    <w:p w14:paraId="2957F530" w14:textId="44550090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Display of company logo and representative contact info at every table at every meeting</w:t>
      </w:r>
    </w:p>
    <w:p w14:paraId="284B9EB4" w14:textId="3A5D442F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Exhibitor opportunities at every society event</w:t>
      </w:r>
    </w:p>
    <w:p w14:paraId="5AFF6F48" w14:textId="77777777" w:rsidR="000B1960" w:rsidRPr="00453C1A" w:rsidRDefault="000B1960" w:rsidP="000B1960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 xml:space="preserve">Acknowledgement </w:t>
      </w:r>
      <w:r>
        <w:rPr>
          <w:rFonts w:ascii="Times" w:hAnsi="Times"/>
          <w:i/>
          <w:sz w:val="22"/>
        </w:rPr>
        <w:t xml:space="preserve">and announcement </w:t>
      </w:r>
      <w:r w:rsidRPr="00453C1A">
        <w:rPr>
          <w:rFonts w:ascii="Times" w:hAnsi="Times"/>
          <w:i/>
          <w:sz w:val="22"/>
        </w:rPr>
        <w:t xml:space="preserve">by </w:t>
      </w:r>
      <w:r>
        <w:rPr>
          <w:rFonts w:ascii="Times" w:hAnsi="Times"/>
          <w:i/>
          <w:sz w:val="22"/>
        </w:rPr>
        <w:t xml:space="preserve">name </w:t>
      </w:r>
      <w:r w:rsidRPr="00453C1A">
        <w:rPr>
          <w:rFonts w:ascii="Times" w:hAnsi="Times"/>
          <w:i/>
          <w:sz w:val="22"/>
        </w:rPr>
        <w:t>President at every society event</w:t>
      </w:r>
      <w:r>
        <w:rPr>
          <w:rFonts w:ascii="Times" w:hAnsi="Times"/>
          <w:i/>
          <w:sz w:val="22"/>
        </w:rPr>
        <w:t xml:space="preserve"> </w:t>
      </w:r>
    </w:p>
    <w:p w14:paraId="61144188" w14:textId="77777777" w:rsidR="000B1960" w:rsidRDefault="000B1960" w:rsidP="001B4BC3">
      <w:pPr>
        <w:rPr>
          <w:rFonts w:ascii="Times" w:hAnsi="Times"/>
          <w:sz w:val="22"/>
        </w:rPr>
        <w:sectPr w:rsidR="000B1960" w:rsidSect="000B1960">
          <w:type w:val="continuous"/>
          <w:pgSz w:w="12240" w:h="15840"/>
          <w:pgMar w:top="315" w:right="810" w:bottom="90" w:left="1440" w:header="720" w:footer="720" w:gutter="0"/>
          <w:cols w:num="2" w:space="720"/>
          <w:docGrid w:linePitch="360"/>
        </w:sectPr>
      </w:pPr>
    </w:p>
    <w:p w14:paraId="024797D8" w14:textId="3282DAE5" w:rsidR="00B30FA7" w:rsidRPr="00453C1A" w:rsidRDefault="00B30FA7" w:rsidP="001B4BC3">
      <w:pPr>
        <w:rPr>
          <w:rFonts w:ascii="Times" w:hAnsi="Times"/>
          <w:sz w:val="22"/>
        </w:rPr>
      </w:pPr>
    </w:p>
    <w:p w14:paraId="668C463B" w14:textId="103B3F3F" w:rsidR="00B30FA7" w:rsidRPr="000B1960" w:rsidRDefault="00453C1A" w:rsidP="00B30FA7">
      <w:pPr>
        <w:rPr>
          <w:rFonts w:ascii="Times" w:hAnsi="Times"/>
          <w:b/>
          <w:sz w:val="28"/>
        </w:rPr>
      </w:pPr>
      <w:r w:rsidRPr="000B1960">
        <w:rPr>
          <w:rFonts w:ascii="Times" w:hAnsi="Times"/>
          <w:b/>
          <w:sz w:val="28"/>
        </w:rPr>
        <w:t>Platinum</w:t>
      </w:r>
      <w:r w:rsidR="00B30FA7" w:rsidRPr="000B1960">
        <w:rPr>
          <w:rFonts w:ascii="Times" w:hAnsi="Times"/>
          <w:b/>
          <w:sz w:val="28"/>
        </w:rPr>
        <w:t xml:space="preserve"> - $15,000</w:t>
      </w:r>
    </w:p>
    <w:p w14:paraId="1186B249" w14:textId="77777777" w:rsidR="000B1960" w:rsidRDefault="000B1960" w:rsidP="00453C1A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  <w:sectPr w:rsidR="000B1960" w:rsidSect="000B1960">
          <w:type w:val="continuous"/>
          <w:pgSz w:w="12240" w:h="15840"/>
          <w:pgMar w:top="315" w:right="810" w:bottom="90" w:left="1440" w:header="720" w:footer="720" w:gutter="0"/>
          <w:cols w:space="720"/>
          <w:docGrid w:linePitch="360"/>
        </w:sectPr>
      </w:pPr>
    </w:p>
    <w:p w14:paraId="0E3B678B" w14:textId="6122DD0A" w:rsidR="00453C1A" w:rsidRPr="00453C1A" w:rsidRDefault="00453C1A" w:rsidP="00453C1A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 xml:space="preserve">Preferred Vendor Status and Recognition </w:t>
      </w:r>
      <w:r>
        <w:rPr>
          <w:rFonts w:ascii="Times" w:hAnsi="Times"/>
          <w:i/>
          <w:sz w:val="22"/>
        </w:rPr>
        <w:t xml:space="preserve">as such </w:t>
      </w:r>
      <w:r w:rsidRPr="00453C1A">
        <w:rPr>
          <w:rFonts w:ascii="Times" w:hAnsi="Times"/>
          <w:i/>
          <w:sz w:val="22"/>
        </w:rPr>
        <w:t>on ISPS Website</w:t>
      </w:r>
    </w:p>
    <w:p w14:paraId="0DAB85F8" w14:textId="7EB82CAB" w:rsidR="00453C1A" w:rsidRPr="00453C1A" w:rsidRDefault="00453C1A" w:rsidP="00453C1A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Half-page Company Product and Representative Listing within 2024 ISPS-published vendor directory for members</w:t>
      </w:r>
    </w:p>
    <w:p w14:paraId="03149D17" w14:textId="5E40E615" w:rsidR="00453C1A" w:rsidRPr="00453C1A" w:rsidRDefault="00453C1A" w:rsidP="00453C1A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Three social media posts in 2024 acknowledging Company as an ISPS Vendor Partner</w:t>
      </w:r>
    </w:p>
    <w:p w14:paraId="7C3FC1DC" w14:textId="258531DB" w:rsidR="00B30FA7" w:rsidRPr="00453C1A" w:rsidRDefault="000B1960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One dinner seat</w:t>
      </w:r>
      <w:r w:rsidR="00B30FA7" w:rsidRPr="00453C1A">
        <w:rPr>
          <w:rFonts w:ascii="Times" w:hAnsi="Times"/>
          <w:i/>
          <w:sz w:val="22"/>
        </w:rPr>
        <w:t xml:space="preserve"> for every society event</w:t>
      </w:r>
    </w:p>
    <w:p w14:paraId="7A2FC524" w14:textId="42440A4A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Display of company logo and representative contact info at every table at every meeting</w:t>
      </w:r>
    </w:p>
    <w:p w14:paraId="34FD120E" w14:textId="77777777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Exhibitor opportunities at every society event</w:t>
      </w:r>
    </w:p>
    <w:p w14:paraId="02C18D3A" w14:textId="2A5255CD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 xml:space="preserve">Acknowledgement </w:t>
      </w:r>
      <w:r w:rsidR="000B1960">
        <w:rPr>
          <w:rFonts w:ascii="Times" w:hAnsi="Times"/>
          <w:i/>
          <w:sz w:val="22"/>
        </w:rPr>
        <w:t xml:space="preserve">and announcement </w:t>
      </w:r>
      <w:r w:rsidRPr="00453C1A">
        <w:rPr>
          <w:rFonts w:ascii="Times" w:hAnsi="Times"/>
          <w:i/>
          <w:sz w:val="22"/>
        </w:rPr>
        <w:t xml:space="preserve">by </w:t>
      </w:r>
      <w:r w:rsidR="000B1960">
        <w:rPr>
          <w:rFonts w:ascii="Times" w:hAnsi="Times"/>
          <w:i/>
          <w:sz w:val="22"/>
        </w:rPr>
        <w:t xml:space="preserve">name </w:t>
      </w:r>
      <w:r w:rsidRPr="00453C1A">
        <w:rPr>
          <w:rFonts w:ascii="Times" w:hAnsi="Times"/>
          <w:i/>
          <w:sz w:val="22"/>
        </w:rPr>
        <w:t>President at every society event</w:t>
      </w:r>
      <w:r w:rsidR="000B1960">
        <w:rPr>
          <w:rFonts w:ascii="Times" w:hAnsi="Times"/>
          <w:i/>
          <w:sz w:val="22"/>
        </w:rPr>
        <w:t xml:space="preserve"> </w:t>
      </w:r>
    </w:p>
    <w:p w14:paraId="77CDB9CE" w14:textId="77777777" w:rsidR="000B1960" w:rsidRDefault="000B1960" w:rsidP="001B4BC3">
      <w:pPr>
        <w:rPr>
          <w:rFonts w:ascii="Times" w:hAnsi="Times"/>
          <w:sz w:val="22"/>
        </w:rPr>
        <w:sectPr w:rsidR="000B1960" w:rsidSect="000B1960">
          <w:type w:val="continuous"/>
          <w:pgSz w:w="12240" w:h="15840"/>
          <w:pgMar w:top="315" w:right="810" w:bottom="90" w:left="1440" w:header="720" w:footer="720" w:gutter="0"/>
          <w:cols w:num="2" w:space="720"/>
          <w:docGrid w:linePitch="360"/>
        </w:sectPr>
      </w:pPr>
    </w:p>
    <w:p w14:paraId="3B315D4C" w14:textId="77725257" w:rsidR="001B4BC3" w:rsidRPr="00453C1A" w:rsidRDefault="001B4BC3" w:rsidP="001B4BC3">
      <w:pPr>
        <w:rPr>
          <w:rFonts w:ascii="Times" w:hAnsi="Times"/>
          <w:sz w:val="22"/>
        </w:rPr>
      </w:pPr>
    </w:p>
    <w:p w14:paraId="764329E3" w14:textId="39C73DF9" w:rsidR="00B30FA7" w:rsidRPr="000B1960" w:rsidRDefault="00453C1A" w:rsidP="00B30FA7">
      <w:pPr>
        <w:rPr>
          <w:rFonts w:ascii="Times" w:hAnsi="Times"/>
          <w:b/>
          <w:sz w:val="28"/>
        </w:rPr>
      </w:pPr>
      <w:r w:rsidRPr="000B1960">
        <w:rPr>
          <w:rFonts w:ascii="Times" w:hAnsi="Times"/>
          <w:b/>
          <w:sz w:val="28"/>
        </w:rPr>
        <w:t>Gold</w:t>
      </w:r>
      <w:r w:rsidR="00B30FA7" w:rsidRPr="000B1960">
        <w:rPr>
          <w:rFonts w:ascii="Times" w:hAnsi="Times"/>
          <w:b/>
          <w:sz w:val="28"/>
        </w:rPr>
        <w:t xml:space="preserve"> - $10,000</w:t>
      </w:r>
    </w:p>
    <w:p w14:paraId="74CF256A" w14:textId="77777777" w:rsidR="000B1960" w:rsidRDefault="000B1960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  <w:sectPr w:rsidR="000B1960" w:rsidSect="000B1960">
          <w:type w:val="continuous"/>
          <w:pgSz w:w="12240" w:h="15840"/>
          <w:pgMar w:top="315" w:right="810" w:bottom="90" w:left="1440" w:header="720" w:footer="720" w:gutter="0"/>
          <w:cols w:space="720"/>
          <w:docGrid w:linePitch="360"/>
        </w:sectPr>
      </w:pPr>
    </w:p>
    <w:p w14:paraId="09AAE254" w14:textId="2A5E0AC0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Recognition on ISPS Website</w:t>
      </w:r>
    </w:p>
    <w:p w14:paraId="7F316B4F" w14:textId="25EEB6CD" w:rsidR="00453C1A" w:rsidRPr="00453C1A" w:rsidRDefault="00453C1A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Company Product and Representative Listing within 2024 ISPS-published vendor directory for members</w:t>
      </w:r>
    </w:p>
    <w:p w14:paraId="7AC79448" w14:textId="4F54837A" w:rsidR="00453C1A" w:rsidRPr="00453C1A" w:rsidRDefault="00453C1A" w:rsidP="00453C1A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Two social media posts in 2024 acknowledging Company as an ISPS Vendor Partner</w:t>
      </w:r>
    </w:p>
    <w:p w14:paraId="7BB9638A" w14:textId="3020A93C" w:rsidR="00B30FA7" w:rsidRPr="00453C1A" w:rsidRDefault="00453C1A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One</w:t>
      </w:r>
      <w:r w:rsidR="00FD64C3" w:rsidRPr="00453C1A">
        <w:rPr>
          <w:rFonts w:ascii="Times" w:hAnsi="Times"/>
          <w:i/>
          <w:sz w:val="22"/>
        </w:rPr>
        <w:t xml:space="preserve"> dinner sea</w:t>
      </w:r>
      <w:r w:rsidR="00B30FA7" w:rsidRPr="00453C1A">
        <w:rPr>
          <w:rFonts w:ascii="Times" w:hAnsi="Times"/>
          <w:i/>
          <w:sz w:val="22"/>
        </w:rPr>
        <w:t>t for two society events</w:t>
      </w:r>
    </w:p>
    <w:p w14:paraId="122C99B9" w14:textId="77777777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Display of company logo and representative contact info at every table at every meeting</w:t>
      </w:r>
    </w:p>
    <w:p w14:paraId="541219F5" w14:textId="1B3351FB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Exhibitor opportunities at one society event</w:t>
      </w:r>
    </w:p>
    <w:p w14:paraId="60E516D9" w14:textId="03C24296" w:rsidR="00B30FA7" w:rsidRPr="000B1960" w:rsidRDefault="000B1960" w:rsidP="000B1960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 xml:space="preserve">Acknowledgement </w:t>
      </w:r>
      <w:r>
        <w:rPr>
          <w:rFonts w:ascii="Times" w:hAnsi="Times"/>
          <w:i/>
          <w:sz w:val="22"/>
        </w:rPr>
        <w:t xml:space="preserve">and announcement </w:t>
      </w:r>
      <w:r w:rsidRPr="00453C1A">
        <w:rPr>
          <w:rFonts w:ascii="Times" w:hAnsi="Times"/>
          <w:i/>
          <w:sz w:val="22"/>
        </w:rPr>
        <w:t xml:space="preserve">by </w:t>
      </w:r>
      <w:r>
        <w:rPr>
          <w:rFonts w:ascii="Times" w:hAnsi="Times"/>
          <w:i/>
          <w:sz w:val="22"/>
        </w:rPr>
        <w:t xml:space="preserve">name </w:t>
      </w:r>
      <w:r w:rsidRPr="00453C1A">
        <w:rPr>
          <w:rFonts w:ascii="Times" w:hAnsi="Times"/>
          <w:i/>
          <w:sz w:val="22"/>
        </w:rPr>
        <w:t xml:space="preserve">President at </w:t>
      </w:r>
      <w:r w:rsidR="00B30FA7" w:rsidRPr="000B1960">
        <w:rPr>
          <w:rFonts w:ascii="Times" w:hAnsi="Times"/>
          <w:i/>
          <w:sz w:val="22"/>
        </w:rPr>
        <w:t>attended society event(s)</w:t>
      </w:r>
    </w:p>
    <w:p w14:paraId="7B3900B1" w14:textId="77777777" w:rsidR="000B1960" w:rsidRDefault="000B1960" w:rsidP="001B4BC3">
      <w:pPr>
        <w:rPr>
          <w:rFonts w:ascii="Times" w:hAnsi="Times"/>
          <w:sz w:val="22"/>
        </w:rPr>
        <w:sectPr w:rsidR="000B1960" w:rsidSect="000B1960">
          <w:type w:val="continuous"/>
          <w:pgSz w:w="12240" w:h="15840"/>
          <w:pgMar w:top="315" w:right="810" w:bottom="90" w:left="1440" w:header="720" w:footer="720" w:gutter="0"/>
          <w:cols w:num="2" w:space="720"/>
          <w:docGrid w:linePitch="360"/>
        </w:sectPr>
      </w:pPr>
    </w:p>
    <w:p w14:paraId="43464443" w14:textId="49DB4027" w:rsidR="001B4BC3" w:rsidRPr="00453C1A" w:rsidRDefault="001B4BC3" w:rsidP="001B4BC3">
      <w:pPr>
        <w:rPr>
          <w:rFonts w:ascii="Times" w:hAnsi="Times"/>
          <w:sz w:val="22"/>
        </w:rPr>
      </w:pPr>
    </w:p>
    <w:p w14:paraId="42BB7718" w14:textId="66C61F20" w:rsidR="00B30FA7" w:rsidRPr="000B1960" w:rsidRDefault="00453C1A" w:rsidP="00B30FA7">
      <w:pPr>
        <w:rPr>
          <w:rFonts w:ascii="Times" w:hAnsi="Times"/>
          <w:b/>
          <w:sz w:val="28"/>
        </w:rPr>
      </w:pPr>
      <w:r w:rsidRPr="000B1960">
        <w:rPr>
          <w:rFonts w:ascii="Times" w:hAnsi="Times"/>
          <w:b/>
          <w:sz w:val="28"/>
        </w:rPr>
        <w:t>Silver</w:t>
      </w:r>
      <w:r w:rsidR="00B30FA7" w:rsidRPr="000B1960">
        <w:rPr>
          <w:rFonts w:ascii="Times" w:hAnsi="Times"/>
          <w:b/>
          <w:sz w:val="28"/>
        </w:rPr>
        <w:t xml:space="preserve"> - $5,000</w:t>
      </w:r>
    </w:p>
    <w:p w14:paraId="279D1D2A" w14:textId="77777777" w:rsidR="000B1960" w:rsidRDefault="000B1960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  <w:sectPr w:rsidR="000B1960" w:rsidSect="000B1960">
          <w:type w:val="continuous"/>
          <w:pgSz w:w="12240" w:h="15840"/>
          <w:pgMar w:top="315" w:right="810" w:bottom="90" w:left="1440" w:header="720" w:footer="720" w:gutter="0"/>
          <w:cols w:space="720"/>
          <w:docGrid w:linePitch="360"/>
        </w:sectPr>
      </w:pPr>
    </w:p>
    <w:p w14:paraId="6BB037FA" w14:textId="54DC6F0D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Recognition on ISPS Website</w:t>
      </w:r>
    </w:p>
    <w:p w14:paraId="51E7AF1D" w14:textId="4035C0CE" w:rsidR="00453C1A" w:rsidRPr="00453C1A" w:rsidRDefault="00453C1A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Company Product and Representative Listing within 2024 ISPS-published vendor directory for members</w:t>
      </w:r>
    </w:p>
    <w:p w14:paraId="7844CE23" w14:textId="0AAD4A59" w:rsidR="00453C1A" w:rsidRPr="00453C1A" w:rsidRDefault="00453C1A" w:rsidP="00453C1A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One social media posts in 2024 acknowledging Company as an ISPS Vendor Partner</w:t>
      </w:r>
    </w:p>
    <w:p w14:paraId="2CD49C8D" w14:textId="3559070F" w:rsidR="00B30FA7" w:rsidRPr="00453C1A" w:rsidRDefault="00453C1A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One</w:t>
      </w:r>
      <w:r w:rsidR="00B30FA7" w:rsidRPr="00453C1A">
        <w:rPr>
          <w:rFonts w:ascii="Times" w:hAnsi="Times"/>
          <w:i/>
          <w:sz w:val="22"/>
        </w:rPr>
        <w:t xml:space="preserve"> dinner seat for one society events</w:t>
      </w:r>
    </w:p>
    <w:p w14:paraId="738695FA" w14:textId="7F222D2F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Display of company logo and representative contact info at attended meeting</w:t>
      </w:r>
    </w:p>
    <w:p w14:paraId="0D347FF9" w14:textId="77777777" w:rsidR="00B30FA7" w:rsidRPr="00453C1A" w:rsidRDefault="00B30FA7" w:rsidP="00B30FA7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>Exhibitor opportunities at one society event</w:t>
      </w:r>
    </w:p>
    <w:p w14:paraId="4A2C7AAE" w14:textId="77777777" w:rsidR="000B1960" w:rsidRPr="000B1960" w:rsidRDefault="000B1960" w:rsidP="000B1960">
      <w:pPr>
        <w:pStyle w:val="ListParagraph"/>
        <w:numPr>
          <w:ilvl w:val="0"/>
          <w:numId w:val="3"/>
        </w:numPr>
        <w:ind w:left="630"/>
        <w:rPr>
          <w:rFonts w:ascii="Times" w:hAnsi="Times"/>
          <w:i/>
          <w:sz w:val="22"/>
        </w:rPr>
      </w:pPr>
      <w:r w:rsidRPr="00453C1A">
        <w:rPr>
          <w:rFonts w:ascii="Times" w:hAnsi="Times"/>
          <w:i/>
          <w:sz w:val="22"/>
        </w:rPr>
        <w:t xml:space="preserve">Acknowledgement </w:t>
      </w:r>
      <w:r>
        <w:rPr>
          <w:rFonts w:ascii="Times" w:hAnsi="Times"/>
          <w:i/>
          <w:sz w:val="22"/>
        </w:rPr>
        <w:t xml:space="preserve">and announcement </w:t>
      </w:r>
      <w:r w:rsidRPr="00453C1A">
        <w:rPr>
          <w:rFonts w:ascii="Times" w:hAnsi="Times"/>
          <w:i/>
          <w:sz w:val="22"/>
        </w:rPr>
        <w:t xml:space="preserve">by </w:t>
      </w:r>
      <w:r>
        <w:rPr>
          <w:rFonts w:ascii="Times" w:hAnsi="Times"/>
          <w:i/>
          <w:sz w:val="22"/>
        </w:rPr>
        <w:t xml:space="preserve">name </w:t>
      </w:r>
      <w:r w:rsidRPr="00453C1A">
        <w:rPr>
          <w:rFonts w:ascii="Times" w:hAnsi="Times"/>
          <w:i/>
          <w:sz w:val="22"/>
        </w:rPr>
        <w:t xml:space="preserve">President at </w:t>
      </w:r>
      <w:r w:rsidRPr="000B1960">
        <w:rPr>
          <w:rFonts w:ascii="Times" w:hAnsi="Times"/>
          <w:i/>
          <w:sz w:val="22"/>
        </w:rPr>
        <w:t>attended society event(s)</w:t>
      </w:r>
    </w:p>
    <w:p w14:paraId="04226870" w14:textId="77777777" w:rsidR="000B1960" w:rsidRDefault="000B1960" w:rsidP="000B1960">
      <w:pPr>
        <w:rPr>
          <w:rFonts w:ascii="Times" w:hAnsi="Times"/>
          <w:sz w:val="22"/>
        </w:rPr>
        <w:sectPr w:rsidR="000B1960" w:rsidSect="000B1960">
          <w:type w:val="continuous"/>
          <w:pgSz w:w="12240" w:h="15840"/>
          <w:pgMar w:top="315" w:right="810" w:bottom="90" w:left="1440" w:header="720" w:footer="720" w:gutter="0"/>
          <w:cols w:num="2" w:space="720"/>
          <w:docGrid w:linePitch="360"/>
        </w:sectPr>
      </w:pPr>
    </w:p>
    <w:p w14:paraId="38C50F58" w14:textId="5174AD1F" w:rsidR="001B4BC3" w:rsidRPr="00453C1A" w:rsidRDefault="001B4BC3" w:rsidP="000B1960">
      <w:pPr>
        <w:rPr>
          <w:rFonts w:ascii="Times" w:hAnsi="Times"/>
          <w:sz w:val="22"/>
        </w:rPr>
      </w:pPr>
    </w:p>
    <w:sectPr w:rsidR="001B4BC3" w:rsidRPr="00453C1A" w:rsidSect="000B1960">
      <w:type w:val="continuous"/>
      <w:pgSz w:w="12240" w:h="15840"/>
      <w:pgMar w:top="315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14A3" w14:textId="77777777" w:rsidR="008A2C46" w:rsidRDefault="008A2C46" w:rsidP="00C4544A">
      <w:r>
        <w:separator/>
      </w:r>
    </w:p>
  </w:endnote>
  <w:endnote w:type="continuationSeparator" w:id="0">
    <w:p w14:paraId="0A9FE836" w14:textId="77777777" w:rsidR="008A2C46" w:rsidRDefault="008A2C46" w:rsidP="00C4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99AD" w14:textId="77777777" w:rsidR="008A2C46" w:rsidRDefault="008A2C46" w:rsidP="00C4544A">
      <w:r>
        <w:separator/>
      </w:r>
    </w:p>
  </w:footnote>
  <w:footnote w:type="continuationSeparator" w:id="0">
    <w:p w14:paraId="3620374C" w14:textId="77777777" w:rsidR="008A2C46" w:rsidRDefault="008A2C46" w:rsidP="00C4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5DCE" w14:textId="77777777" w:rsidR="00C4544A" w:rsidRDefault="00C4544A" w:rsidP="00C454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9F3"/>
    <w:multiLevelType w:val="hybridMultilevel"/>
    <w:tmpl w:val="C4EE704E"/>
    <w:lvl w:ilvl="0" w:tplc="C36EF738"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992C9D"/>
    <w:multiLevelType w:val="hybridMultilevel"/>
    <w:tmpl w:val="0194ECC4"/>
    <w:lvl w:ilvl="0" w:tplc="7248BD5C"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BC63F7"/>
    <w:multiLevelType w:val="hybridMultilevel"/>
    <w:tmpl w:val="72E8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01253">
    <w:abstractNumId w:val="0"/>
  </w:num>
  <w:num w:numId="2" w16cid:durableId="974601375">
    <w:abstractNumId w:val="1"/>
  </w:num>
  <w:num w:numId="3" w16cid:durableId="30421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2D"/>
    <w:rsid w:val="00001DC9"/>
    <w:rsid w:val="00007C33"/>
    <w:rsid w:val="000114BE"/>
    <w:rsid w:val="00033AA8"/>
    <w:rsid w:val="000467D3"/>
    <w:rsid w:val="00074696"/>
    <w:rsid w:val="00083637"/>
    <w:rsid w:val="00094763"/>
    <w:rsid w:val="000962C6"/>
    <w:rsid w:val="000B1960"/>
    <w:rsid w:val="000B382B"/>
    <w:rsid w:val="000E0215"/>
    <w:rsid w:val="000E2AD8"/>
    <w:rsid w:val="000E6299"/>
    <w:rsid w:val="00112338"/>
    <w:rsid w:val="001552B7"/>
    <w:rsid w:val="0015645A"/>
    <w:rsid w:val="00170F52"/>
    <w:rsid w:val="001710B3"/>
    <w:rsid w:val="00176750"/>
    <w:rsid w:val="00182B13"/>
    <w:rsid w:val="001952BF"/>
    <w:rsid w:val="001B4BC3"/>
    <w:rsid w:val="001B55F3"/>
    <w:rsid w:val="001D16B7"/>
    <w:rsid w:val="002017E1"/>
    <w:rsid w:val="002066AB"/>
    <w:rsid w:val="002271CC"/>
    <w:rsid w:val="00232E18"/>
    <w:rsid w:val="0024447B"/>
    <w:rsid w:val="002450D6"/>
    <w:rsid w:val="002477FC"/>
    <w:rsid w:val="00282AB3"/>
    <w:rsid w:val="002B5C72"/>
    <w:rsid w:val="002D21B2"/>
    <w:rsid w:val="002D474E"/>
    <w:rsid w:val="002D5440"/>
    <w:rsid w:val="002F5547"/>
    <w:rsid w:val="00317812"/>
    <w:rsid w:val="003201CD"/>
    <w:rsid w:val="00320377"/>
    <w:rsid w:val="003316E2"/>
    <w:rsid w:val="00333DD9"/>
    <w:rsid w:val="003506B3"/>
    <w:rsid w:val="00353D43"/>
    <w:rsid w:val="00355CED"/>
    <w:rsid w:val="003564A1"/>
    <w:rsid w:val="003816D1"/>
    <w:rsid w:val="003A09A7"/>
    <w:rsid w:val="003A7072"/>
    <w:rsid w:val="00422481"/>
    <w:rsid w:val="00453C1A"/>
    <w:rsid w:val="00464D09"/>
    <w:rsid w:val="0048073C"/>
    <w:rsid w:val="004C0093"/>
    <w:rsid w:val="004D297E"/>
    <w:rsid w:val="004E0D06"/>
    <w:rsid w:val="0050018F"/>
    <w:rsid w:val="00502289"/>
    <w:rsid w:val="00531E3E"/>
    <w:rsid w:val="00535CEA"/>
    <w:rsid w:val="00546153"/>
    <w:rsid w:val="00553E2D"/>
    <w:rsid w:val="00564DD9"/>
    <w:rsid w:val="00564E86"/>
    <w:rsid w:val="005654C9"/>
    <w:rsid w:val="00566A2D"/>
    <w:rsid w:val="0057694B"/>
    <w:rsid w:val="0058067B"/>
    <w:rsid w:val="00584693"/>
    <w:rsid w:val="005E265F"/>
    <w:rsid w:val="005F10D2"/>
    <w:rsid w:val="00617B99"/>
    <w:rsid w:val="00625032"/>
    <w:rsid w:val="00660AAF"/>
    <w:rsid w:val="00684097"/>
    <w:rsid w:val="0068512A"/>
    <w:rsid w:val="006968EF"/>
    <w:rsid w:val="006B6D96"/>
    <w:rsid w:val="006F222E"/>
    <w:rsid w:val="0073698A"/>
    <w:rsid w:val="00744703"/>
    <w:rsid w:val="007B3996"/>
    <w:rsid w:val="007B5E43"/>
    <w:rsid w:val="007C09E3"/>
    <w:rsid w:val="00803D48"/>
    <w:rsid w:val="008058FF"/>
    <w:rsid w:val="0082190A"/>
    <w:rsid w:val="008245B2"/>
    <w:rsid w:val="008870C3"/>
    <w:rsid w:val="00895375"/>
    <w:rsid w:val="008A2C46"/>
    <w:rsid w:val="008D1202"/>
    <w:rsid w:val="008E7389"/>
    <w:rsid w:val="00906511"/>
    <w:rsid w:val="0092051D"/>
    <w:rsid w:val="00946485"/>
    <w:rsid w:val="009471C9"/>
    <w:rsid w:val="00952891"/>
    <w:rsid w:val="00954BD2"/>
    <w:rsid w:val="009717CB"/>
    <w:rsid w:val="00974884"/>
    <w:rsid w:val="009759BE"/>
    <w:rsid w:val="0099579B"/>
    <w:rsid w:val="009B0536"/>
    <w:rsid w:val="009D7F6D"/>
    <w:rsid w:val="009F64A9"/>
    <w:rsid w:val="00A079BE"/>
    <w:rsid w:val="00A26B26"/>
    <w:rsid w:val="00A84369"/>
    <w:rsid w:val="00A95DDD"/>
    <w:rsid w:val="00A96EFA"/>
    <w:rsid w:val="00AC62B1"/>
    <w:rsid w:val="00AD49BC"/>
    <w:rsid w:val="00AE06BE"/>
    <w:rsid w:val="00AE2267"/>
    <w:rsid w:val="00AE533B"/>
    <w:rsid w:val="00AF620B"/>
    <w:rsid w:val="00B30FA7"/>
    <w:rsid w:val="00B3201C"/>
    <w:rsid w:val="00B45A3B"/>
    <w:rsid w:val="00B6211C"/>
    <w:rsid w:val="00B70DED"/>
    <w:rsid w:val="00BB160B"/>
    <w:rsid w:val="00BC4CA3"/>
    <w:rsid w:val="00BD53BA"/>
    <w:rsid w:val="00BE5C67"/>
    <w:rsid w:val="00BF1DBB"/>
    <w:rsid w:val="00C205FF"/>
    <w:rsid w:val="00C43242"/>
    <w:rsid w:val="00C4544A"/>
    <w:rsid w:val="00C676B3"/>
    <w:rsid w:val="00C86893"/>
    <w:rsid w:val="00CA78D0"/>
    <w:rsid w:val="00CA7C66"/>
    <w:rsid w:val="00CE4F3D"/>
    <w:rsid w:val="00CE5279"/>
    <w:rsid w:val="00D21A8C"/>
    <w:rsid w:val="00D431EB"/>
    <w:rsid w:val="00D511B8"/>
    <w:rsid w:val="00D66D71"/>
    <w:rsid w:val="00D912D4"/>
    <w:rsid w:val="00DC7E62"/>
    <w:rsid w:val="00DD6994"/>
    <w:rsid w:val="00DE017B"/>
    <w:rsid w:val="00DF7C6B"/>
    <w:rsid w:val="00E1795D"/>
    <w:rsid w:val="00E43C36"/>
    <w:rsid w:val="00E82405"/>
    <w:rsid w:val="00EA6224"/>
    <w:rsid w:val="00EC4BF3"/>
    <w:rsid w:val="00ED7778"/>
    <w:rsid w:val="00EE768B"/>
    <w:rsid w:val="00F239FA"/>
    <w:rsid w:val="00F70F26"/>
    <w:rsid w:val="00F7443D"/>
    <w:rsid w:val="00F763A0"/>
    <w:rsid w:val="00F82DC7"/>
    <w:rsid w:val="00FA0FD4"/>
    <w:rsid w:val="00FA323E"/>
    <w:rsid w:val="00FB6D95"/>
    <w:rsid w:val="00FD64C3"/>
    <w:rsid w:val="00FE3CA8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A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44A"/>
  </w:style>
  <w:style w:type="paragraph" w:styleId="Footer">
    <w:name w:val="footer"/>
    <w:basedOn w:val="Normal"/>
    <w:link w:val="FooterChar"/>
    <w:uiPriority w:val="99"/>
    <w:unhideWhenUsed/>
    <w:rsid w:val="00C45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44A"/>
  </w:style>
  <w:style w:type="paragraph" w:styleId="DocumentMap">
    <w:name w:val="Document Map"/>
    <w:basedOn w:val="Normal"/>
    <w:link w:val="DocumentMapChar"/>
    <w:uiPriority w:val="99"/>
    <w:semiHidden/>
    <w:unhideWhenUsed/>
    <w:rsid w:val="00E43C3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C3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5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 Alison</dc:creator>
  <cp:keywords/>
  <dc:description/>
  <cp:lastModifiedBy>Ted Kanellakes</cp:lastModifiedBy>
  <cp:revision>2</cp:revision>
  <cp:lastPrinted>2023-12-04T19:26:00Z</cp:lastPrinted>
  <dcterms:created xsi:type="dcterms:W3CDTF">2024-01-16T18:40:00Z</dcterms:created>
  <dcterms:modified xsi:type="dcterms:W3CDTF">2024-01-16T18:40:00Z</dcterms:modified>
</cp:coreProperties>
</file>